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6F06FF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6F06FF">
              <w:rPr>
                <w:rFonts w:ascii="Arial" w:hAnsi="Arial" w:cs="Arial"/>
                <w:b/>
              </w:rPr>
              <w:t>KRYCÍ LIST NABÍDKY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076" w:rsidRPr="00F53076" w:rsidRDefault="00F53076" w:rsidP="00F530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>Nadlimitní veřejná zakázka na dodávky, zadávaná v otevřeném řízení podle § 56 a násl. zákona č. 134/2016 Sb., o zadávání veřejných zakázek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5477F0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2B201A">
                <w:rPr>
                  <w:rStyle w:val="Hypertextovodkaz"/>
                  <w:rFonts w:ascii="Arial" w:hAnsi="Arial" w:cs="Arial"/>
                  <w:color w:val="000000" w:themeColor="text1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F53076" w:rsidRPr="00F53076" w:rsidRDefault="00F53076" w:rsidP="00F53076">
      <w:pPr>
        <w:spacing w:before="240" w:after="240"/>
        <w:rPr>
          <w:rFonts w:ascii="Arial" w:hAnsi="Arial" w:cs="Arial"/>
          <w:sz w:val="20"/>
          <w:szCs w:val="20"/>
        </w:rPr>
      </w:pPr>
      <w:r w:rsidRPr="00F53076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Tel./fax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F53076" w:rsidRDefault="00F53076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  <w:r w:rsidRPr="00F53076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>
        <w:rPr>
          <w:rFonts w:ascii="Arial" w:hAnsi="Arial" w:cs="Arial"/>
          <w:b/>
          <w:sz w:val="20"/>
          <w:szCs w:val="20"/>
        </w:rPr>
        <w:t xml:space="preserve">řízení </w:t>
      </w:r>
      <w:r w:rsidRPr="00F53076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F44CC2" w:rsidRPr="00F53076" w:rsidRDefault="00F44CC2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</w:p>
    <w:p w:rsidR="00F53076" w:rsidRPr="00F53076" w:rsidRDefault="00F53076" w:rsidP="00F53076">
      <w:pPr>
        <w:shd w:val="clear" w:color="auto" w:fill="FFFFFF"/>
        <w:spacing w:before="240" w:after="240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53076" w:rsidRPr="00F53076" w:rsidRDefault="00F53076" w:rsidP="00F53076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B90B20" w:rsidRPr="00F53076" w:rsidRDefault="00B90B20">
      <w:pPr>
        <w:rPr>
          <w:rFonts w:ascii="Arial" w:hAnsi="Arial" w:cs="Arial"/>
          <w:sz w:val="20"/>
          <w:szCs w:val="20"/>
        </w:rPr>
      </w:pPr>
    </w:p>
    <w:sectPr w:rsidR="00B90B20" w:rsidRPr="00F53076" w:rsidSect="006F06FF">
      <w:headerReference w:type="default" r:id="rId8"/>
      <w:footerReference w:type="default" r:id="rId9"/>
      <w:headerReference w:type="first" r:id="rId10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08" w:rsidRDefault="00D46608" w:rsidP="00D46608">
      <w:r>
        <w:separator/>
      </w:r>
    </w:p>
  </w:endnote>
  <w:endnote w:type="continuationSeparator" w:id="0">
    <w:p w:rsidR="00D46608" w:rsidRDefault="00D46608" w:rsidP="00D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F53076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44CC2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44CC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08" w:rsidRDefault="00D46608" w:rsidP="00D46608">
      <w:r>
        <w:separator/>
      </w:r>
    </w:p>
  </w:footnote>
  <w:footnote w:type="continuationSeparator" w:id="0">
    <w:p w:rsidR="00D46608" w:rsidRDefault="00D46608" w:rsidP="00D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F53076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</w:t>
    </w:r>
    <w:r w:rsidR="00D46608">
      <w:rPr>
        <w:rFonts w:ascii="Arial" w:hAnsi="Arial" w:cs="Arial"/>
        <w:sz w:val="16"/>
        <w:szCs w:val="16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F53076">
        <w:pPr>
          <w:pStyle w:val="Zhlav"/>
        </w:pPr>
        <w:r>
          <w:t>[Sem zadejte text.]</w:t>
        </w:r>
      </w:p>
    </w:sdtContent>
  </w:sdt>
  <w:p w:rsidR="00060670" w:rsidRDefault="00F44C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08"/>
    <w:rsid w:val="002B201A"/>
    <w:rsid w:val="005477F0"/>
    <w:rsid w:val="006F06FF"/>
    <w:rsid w:val="00B90B20"/>
    <w:rsid w:val="00D46608"/>
    <w:rsid w:val="00F44CC2"/>
    <w:rsid w:val="00F5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2809AA"/>
  <w15:chartTrackingRefBased/>
  <w15:docId w15:val="{7365E678-FA14-49D6-A38B-F2E3CD6E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6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6608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46608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6608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46608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466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46608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4660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46608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46608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4660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466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4660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66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6608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F530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6</cp:revision>
  <dcterms:created xsi:type="dcterms:W3CDTF">2022-01-19T12:25:00Z</dcterms:created>
  <dcterms:modified xsi:type="dcterms:W3CDTF">2023-04-11T21:29:00Z</dcterms:modified>
</cp:coreProperties>
</file>